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8DD" w:rsidRPr="004918DD" w:rsidRDefault="004918DD" w:rsidP="004918DD">
      <w:pPr>
        <w:spacing w:after="0"/>
        <w:ind w:left="10" w:right="4" w:hanging="10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4918DD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                                                                     УТВЕРЖДЕН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А</w:t>
      </w:r>
    </w:p>
    <w:p w:rsidR="004918DD" w:rsidRPr="004918DD" w:rsidRDefault="004918DD" w:rsidP="004918DD">
      <w:pPr>
        <w:spacing w:after="0"/>
        <w:ind w:left="10" w:right="4" w:hanging="10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4918DD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                                                                                                  приказом МБУК ДК «Горизонт»</w:t>
      </w:r>
    </w:p>
    <w:p w:rsidR="004918DD" w:rsidRPr="004918DD" w:rsidRDefault="004918DD" w:rsidP="004918DD">
      <w:pPr>
        <w:spacing w:after="55"/>
        <w:ind w:left="10" w:right="4" w:hanging="10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4918DD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                                                                                    от 04.09.20</w:t>
      </w:r>
      <w:bookmarkStart w:id="0" w:name="_GoBack"/>
      <w:bookmarkEnd w:id="0"/>
      <w:r w:rsidRPr="004918DD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23 года № 57</w:t>
      </w:r>
    </w:p>
    <w:p w:rsidR="004918DD" w:rsidRDefault="004918DD" w:rsidP="008E207E">
      <w:pPr>
        <w:spacing w:before="15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130185" w:rsidRPr="00901273" w:rsidRDefault="00130185" w:rsidP="008E207E">
      <w:pPr>
        <w:spacing w:before="15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0127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Политика конфиденциальности персональных данных</w:t>
      </w:r>
    </w:p>
    <w:p w:rsidR="00130185" w:rsidRPr="00901273" w:rsidRDefault="00130185" w:rsidP="0090127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сайт, (далее – «сайт») расположенный на доменном имени </w:t>
      </w:r>
      <w:bookmarkStart w:id="1" w:name="_Hlk119572028"/>
      <w:r w:rsidR="008E207E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>dk</w:t>
      </w:r>
      <w:r w:rsidR="008E207E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</w:t>
      </w:r>
      <w:proofErr w:type="spellStart"/>
      <w:r w:rsidR="008E207E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>gorizont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ru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bookmarkEnd w:id="1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(а также его 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субдоменах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), может получить о Пользователе во время использования сайта (а также его 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субдоменов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), его программ и его продуктов. Данная Политика конфиденциальности является действующей.</w:t>
      </w:r>
    </w:p>
    <w:p w:rsidR="00130185" w:rsidRPr="00901273" w:rsidRDefault="00130185" w:rsidP="009541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1. Определение терминов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1.1 В настоящей Политике конфиденциальности используются следующие термины: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1.1.1. «Администрация сайта» (далее – Администрация) – уполномоченные сотрудники на управление сайтом,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1.1.2. «Персональные данные»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1.1.3. 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1.1.4. «Конфиденциальность персональных данных»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1.1.5. «Сайт» – это совокупность связанных между собой веб-страниц, размещенных в сети Интернет по уникальному адресу (URL): </w:t>
      </w:r>
      <w:r w:rsidR="003F1AD2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>dk</w:t>
      </w:r>
      <w:r w:rsidR="003F1AD2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</w:t>
      </w:r>
      <w:proofErr w:type="spellStart"/>
      <w:r w:rsidR="003F1AD2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>gorizont</w:t>
      </w:r>
      <w:proofErr w:type="spellEnd"/>
      <w:r w:rsidR="003F1AD2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  <w:proofErr w:type="spellStart"/>
      <w:r w:rsidR="003F1AD2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ru</w:t>
      </w:r>
      <w:proofErr w:type="spellEnd"/>
      <w:r w:rsidR="003F1AD2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, </w:t>
      </w: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а также его 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субдоменах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1.1.6. «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Субдомены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» – это страницы или совокупность страниц, расположенные на доменах третьего уровня, принадлежащие сайту, а также другие временные страницы, внизу который указана контактная информация Администрации</w:t>
      </w:r>
      <w:r w:rsidR="003F1AD2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1.1.5. «Пользователь сайта» (далее Пользователь) – лицо, имеющее доступ к сайту, посредством сети Интернет и использующее информацию, материалы и продукты сайта.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1.1.7. «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Cookies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1.1.8. «IP-адрес» — уникальный сетевой адрес узла в компьютерной сети, (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Internet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Protocol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Address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«адрес Интернет-протокола»), построенной на основе протоколов TCP/IP.</w:t>
      </w:r>
    </w:p>
    <w:p w:rsidR="00130185" w:rsidRPr="00901273" w:rsidRDefault="00130185" w:rsidP="009541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2. Общие положения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2.3. Настоящая Политика конфиденциальности применяется к сайту. </w:t>
      </w:r>
      <w:r w:rsidR="00A230D5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</w:t>
      </w: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130185" w:rsidRPr="00901273" w:rsidRDefault="00130185" w:rsidP="009541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3. Предмет политики конфиденциальности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или при подписке на информационную e-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mail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рассылку.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</w:p>
    <w:p w:rsidR="004918DD" w:rsidRDefault="00130185" w:rsidP="0049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3.2.1. фамилию, имя, отчество Пользователя;</w:t>
      </w:r>
    </w:p>
    <w:p w:rsidR="00130185" w:rsidRPr="00901273" w:rsidRDefault="00130185" w:rsidP="0049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3.2.2. контактный телефон Пользователя;</w:t>
      </w:r>
    </w:p>
    <w:p w:rsidR="00130185" w:rsidRPr="00901273" w:rsidRDefault="00130185" w:rsidP="0049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3.2.3. адрес электронной почты (e-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mail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</w:t>
      </w:r>
    </w:p>
    <w:p w:rsidR="00130185" w:rsidRPr="00901273" w:rsidRDefault="00130185" w:rsidP="0049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3.2.4. место жительство Пользователя (при необходимости)</w:t>
      </w:r>
    </w:p>
    <w:p w:rsidR="00130185" w:rsidRPr="00901273" w:rsidRDefault="00130185" w:rsidP="0049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3.2.5. фотографию (при необходимости)</w:t>
      </w:r>
    </w:p>
    <w:p w:rsidR="00130185" w:rsidRPr="00901273" w:rsidRDefault="00130185" w:rsidP="0049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3.3. защищает Данные, которые автоматически передаются при посещении страниц:</w:t>
      </w:r>
    </w:p>
    <w:p w:rsidR="00130185" w:rsidRPr="00901273" w:rsidRDefault="00130185" w:rsidP="0049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– IP адрес;</w:t>
      </w:r>
    </w:p>
    <w:p w:rsidR="00130185" w:rsidRPr="00901273" w:rsidRDefault="00130185" w:rsidP="0049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– информация из 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cookies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</w:p>
    <w:p w:rsidR="00130185" w:rsidRPr="00901273" w:rsidRDefault="00130185" w:rsidP="0049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– информация о браузере</w:t>
      </w:r>
      <w:r w:rsidR="009541EE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</w:p>
    <w:p w:rsidR="00130185" w:rsidRPr="00901273" w:rsidRDefault="00130185" w:rsidP="0049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– время доступа;</w:t>
      </w:r>
    </w:p>
    <w:p w:rsidR="00130185" w:rsidRPr="00901273" w:rsidRDefault="00130185" w:rsidP="0049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– 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реферер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(адрес предыдущей страницы).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3.3.1. Отключение 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cookies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может повлечь</w:t>
      </w:r>
      <w:r w:rsidR="000151C0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невозможность доступа к </w:t>
      </w:r>
      <w:r w:rsidR="009541EE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некоторым возможностям и услугам</w:t>
      </w: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сайта</w:t>
      </w:r>
      <w:r w:rsidR="009541EE"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3.3.2. </w:t>
      </w:r>
      <w:r w:rsid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</w:t>
      </w: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п.п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 5.2. настоящей Политики конфиденциальности.</w:t>
      </w:r>
    </w:p>
    <w:p w:rsidR="00130185" w:rsidRPr="00901273" w:rsidRDefault="00130185" w:rsidP="009541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4. Цели сбора персональной информации пользователя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4.1. Персональные данные Пользователя Администрация может использовать в целях: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4.1.1. Идентификации Пользователя, зарегистрированного на сайте для его дальнейшей авторизации.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4.1.2. Предоставления Пользователю доступа к персонализированным данным сайта.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обработки запросов и заявок от Пользователя.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4.1.6. Создания учетной записи для использования частей сайта, если Пользователь дал согласие на создание учетной записи.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4.1.7. Уведомления Пользователя по электронной почте.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4.1.8. Предоставления Пользователю эффективной технической поддержки при возникновении проблем, связанных с использованием сайта.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4.1.9. Предоставления Пользователю с его согласия специальных предложений, новостной рассылки и иных сведений от имени сайта.</w:t>
      </w:r>
    </w:p>
    <w:p w:rsidR="004918DD" w:rsidRDefault="004918DD" w:rsidP="009541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</w:p>
    <w:p w:rsidR="004918DD" w:rsidRDefault="004918DD" w:rsidP="009541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</w:p>
    <w:p w:rsidR="00130185" w:rsidRPr="00901273" w:rsidRDefault="00130185" w:rsidP="009541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lastRenderedPageBreak/>
        <w:t>5. Способы и сроки обработки персональной информации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130185" w:rsidRPr="004E643C" w:rsidRDefault="00130185" w:rsidP="004E643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4E643C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6. Права и обязанности сторон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6.1. Пользователь вправе: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сайта, и давать согласие на их обработку.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E-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mail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адресу.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6.2. Администрация обязана: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п.п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 5.2. настоящей Политики Конфиденциальности.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130185" w:rsidRPr="004E643C" w:rsidRDefault="00130185" w:rsidP="004E643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4E643C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7. Ответственность сторон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п.п</w:t>
      </w:r>
      <w:proofErr w:type="spell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 5.2. и 7.2. настоящей Политики Конфиденциальности.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7.2.1. Стала публичным достоянием до её утраты или разглашения.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7.2.2. Была получена от третьей стороны до момента её получения Администрацией Ресурса.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7.2.3. Была разглашена с согласия Пользователя.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сайта, несет лицо, предоставившее такую информацию.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7.5. Пользователь соглашается, что информация, предоставленная ему как часть </w:t>
      </w:r>
      <w:proofErr w:type="gramStart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сайта ,</w:t>
      </w:r>
      <w:proofErr w:type="gramEnd"/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7.6. В отношение текстовых материалов (статей, публикаций, находящихся в свободном публичном доступе на сайте) допускается их распространение при условии, что будет дана ссылка на источник.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или передаваемых через него.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7.9. Администрация не несет ответственность за какую-либо информацию, размещенную пользователем на сайте, включая, но не ограничиваясь: информацию, защищенную авторским правом, без прямого согласия владельца авторского права.</w:t>
      </w:r>
    </w:p>
    <w:p w:rsidR="00130185" w:rsidRPr="004E643C" w:rsidRDefault="00130185" w:rsidP="004E643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4E643C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8. Разрешение споров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8.3. При не достижении соглашения спор будет передан на рассмотрение Арбитражного суда.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4E643C" w:rsidRDefault="004E643C" w:rsidP="004E643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</w:p>
    <w:p w:rsidR="00130185" w:rsidRPr="004E643C" w:rsidRDefault="00130185" w:rsidP="004E643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4E643C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9. Дополнительные условия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130185" w:rsidRPr="00901273" w:rsidRDefault="00130185" w:rsidP="003F1AD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01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9.3. Все предложения или вопросы касательно настоящей Политики конфиденциальности следует сообщать на электронную почту, указанную в контактах</w:t>
      </w:r>
    </w:p>
    <w:p w:rsidR="00AE621A" w:rsidRPr="00901273" w:rsidRDefault="00AE621A" w:rsidP="003F1AD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E621A" w:rsidRPr="0090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85"/>
    <w:rsid w:val="000151C0"/>
    <w:rsid w:val="00130185"/>
    <w:rsid w:val="0016002D"/>
    <w:rsid w:val="003F1AD2"/>
    <w:rsid w:val="004918DD"/>
    <w:rsid w:val="004E643C"/>
    <w:rsid w:val="008E207E"/>
    <w:rsid w:val="00901273"/>
    <w:rsid w:val="009541EE"/>
    <w:rsid w:val="009C11CC"/>
    <w:rsid w:val="00A230D5"/>
    <w:rsid w:val="00AE621A"/>
    <w:rsid w:val="00B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0764"/>
  <w15:chartTrackingRefBased/>
  <w15:docId w15:val="{0CF8583E-77AB-43E0-A0E2-0B5118EB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9</cp:revision>
  <cp:lastPrinted>2023-10-19T05:12:00Z</cp:lastPrinted>
  <dcterms:created xsi:type="dcterms:W3CDTF">2022-11-09T07:35:00Z</dcterms:created>
  <dcterms:modified xsi:type="dcterms:W3CDTF">2023-10-19T05:13:00Z</dcterms:modified>
</cp:coreProperties>
</file>